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6B" w:rsidRDefault="00E71527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DBS_logo_vínová verze" style="width:132pt;height:62.25pt;visibility:visible">
            <v:imagedata r:id="rId5" o:title=""/>
          </v:shape>
        </w:pict>
      </w:r>
      <w:r w:rsidR="0094516B">
        <w:rPr>
          <w:sz w:val="16"/>
          <w:szCs w:val="16"/>
        </w:rPr>
        <w:t xml:space="preserve">                            </w:t>
      </w:r>
    </w:p>
    <w:p w:rsidR="0094516B" w:rsidRDefault="0094516B" w:rsidP="007F18B6">
      <w:pPr>
        <w:autoSpaceDE w:val="0"/>
        <w:autoSpaceDN w:val="0"/>
        <w:adjustRightInd w:val="0"/>
        <w:rPr>
          <w:b/>
        </w:rPr>
      </w:pPr>
    </w:p>
    <w:p w:rsidR="0094516B" w:rsidRPr="009B2E4B" w:rsidRDefault="0094516B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94516B" w:rsidRDefault="0094516B" w:rsidP="007F18B6">
      <w:pPr>
        <w:ind w:right="-1"/>
        <w:rPr>
          <w:b/>
        </w:rPr>
      </w:pPr>
    </w:p>
    <w:p w:rsidR="0094516B" w:rsidRDefault="0094516B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94516B" w:rsidRDefault="0094516B" w:rsidP="007F18B6">
      <w:pPr>
        <w:ind w:right="-1"/>
        <w:rPr>
          <w:bCs/>
          <w:sz w:val="20"/>
        </w:rPr>
      </w:pPr>
    </w:p>
    <w:p w:rsidR="0094516B" w:rsidRPr="00E66F80" w:rsidRDefault="0094516B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>
        <w:rPr>
          <w:bCs w:val="0"/>
          <w:kern w:val="0"/>
          <w:szCs w:val="22"/>
        </w:rPr>
        <w:t>Oprava bytu č. 1 v domu č.p. 1952, třída Přátelství, Písek</w:t>
      </w:r>
      <w:r w:rsidRPr="00E66F80">
        <w:t>“</w:t>
      </w:r>
      <w:bookmarkEnd w:id="0"/>
      <w:bookmarkEnd w:id="1"/>
    </w:p>
    <w:p w:rsidR="0094516B" w:rsidRDefault="0094516B" w:rsidP="007F18B6">
      <w:pPr>
        <w:pStyle w:val="Zkladntext"/>
        <w:rPr>
          <w:rFonts w:cs="Arial"/>
        </w:rPr>
      </w:pPr>
    </w:p>
    <w:p w:rsidR="0094516B" w:rsidRPr="00711195" w:rsidRDefault="0094516B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94516B" w:rsidRPr="00711195" w:rsidRDefault="0094516B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94516B" w:rsidRPr="00711195" w:rsidRDefault="0094516B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94516B" w:rsidRPr="00711195" w:rsidRDefault="0094516B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94516B" w:rsidRPr="00711195" w:rsidRDefault="0094516B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94516B" w:rsidRPr="00711195" w:rsidRDefault="0094516B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94516B" w:rsidRPr="00711195" w:rsidRDefault="0094516B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94516B" w:rsidRPr="00711195" w:rsidRDefault="0094516B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94516B" w:rsidRDefault="0094516B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94516B" w:rsidRPr="00711195" w:rsidRDefault="0094516B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94516B" w:rsidRPr="00711195" w:rsidRDefault="0094516B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94516B" w:rsidRPr="00711195" w:rsidRDefault="0094516B" w:rsidP="007F18B6">
      <w:pPr>
        <w:pStyle w:val="Zkladntext"/>
        <w:rPr>
          <w:rFonts w:ascii="Arial" w:hAnsi="Arial" w:cs="Arial"/>
        </w:rPr>
      </w:pPr>
    </w:p>
    <w:p w:rsidR="0094516B" w:rsidRPr="00711195" w:rsidRDefault="0094516B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94516B" w:rsidRPr="00711195" w:rsidRDefault="0094516B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94516B" w:rsidRPr="00742CA2" w:rsidRDefault="0094516B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94516B" w:rsidRPr="00742CA2" w:rsidRDefault="0094516B" w:rsidP="007F18B6">
      <w:pPr>
        <w:pStyle w:val="Zkladntext"/>
        <w:rPr>
          <w:rFonts w:ascii="Arial" w:hAnsi="Arial" w:cs="Arial"/>
        </w:rPr>
      </w:pPr>
    </w:p>
    <w:p w:rsidR="0094516B" w:rsidRPr="00742CA2" w:rsidRDefault="0094516B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94516B" w:rsidRPr="00742CA2" w:rsidRDefault="0094516B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94516B" w:rsidRPr="00A94379" w:rsidRDefault="0094516B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94516B" w:rsidRDefault="0094516B" w:rsidP="007F18B6">
      <w:pPr>
        <w:pStyle w:val="Zkladntext"/>
      </w:pPr>
    </w:p>
    <w:p w:rsidR="0094516B" w:rsidRDefault="0094516B" w:rsidP="007F18B6">
      <w:pPr>
        <w:pStyle w:val="Zkladntext"/>
      </w:pPr>
    </w:p>
    <w:p w:rsidR="0094516B" w:rsidRPr="00711195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94516B" w:rsidRDefault="0094516B" w:rsidP="007F18B6">
      <w:pPr>
        <w:rPr>
          <w:i/>
        </w:rPr>
      </w:pPr>
    </w:p>
    <w:p w:rsidR="0094516B" w:rsidRPr="00FB4548" w:rsidRDefault="0094516B" w:rsidP="007F18B6">
      <w:pPr>
        <w:rPr>
          <w:b/>
          <w:i/>
        </w:rPr>
      </w:pPr>
      <w:r>
        <w:rPr>
          <w:b/>
          <w:szCs w:val="22"/>
        </w:rPr>
        <w:t>Oprava bytu č. 1 v domu č.p. 1952, třída Přátelství, Písek</w:t>
      </w:r>
    </w:p>
    <w:p w:rsidR="0094516B" w:rsidRDefault="0094516B" w:rsidP="007F18B6">
      <w:pPr>
        <w:rPr>
          <w:i/>
        </w:rPr>
      </w:pPr>
    </w:p>
    <w:p w:rsidR="0094516B" w:rsidRDefault="0094516B" w:rsidP="007F18B6">
      <w:pPr>
        <w:rPr>
          <w:i/>
        </w:rPr>
      </w:pPr>
    </w:p>
    <w:p w:rsidR="0094516B" w:rsidRPr="00564A94" w:rsidRDefault="0094516B" w:rsidP="007F18B6">
      <w:pPr>
        <w:pStyle w:val="Zkladntextodsazen"/>
        <w:ind w:left="0"/>
        <w:rPr>
          <w:snapToGrid w:val="0"/>
          <w:sz w:val="18"/>
        </w:rPr>
      </w:pPr>
    </w:p>
    <w:p w:rsidR="0094516B" w:rsidRPr="00711195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t>2. Místo plnění</w:t>
      </w:r>
      <w:bookmarkEnd w:id="4"/>
      <w:bookmarkEnd w:id="5"/>
    </w:p>
    <w:p w:rsidR="0094516B" w:rsidRPr="00375063" w:rsidRDefault="0094516B" w:rsidP="007F18B6">
      <w:pPr>
        <w:pStyle w:val="Zkladntext"/>
        <w:rPr>
          <w:sz w:val="22"/>
          <w:szCs w:val="22"/>
        </w:rPr>
      </w:pPr>
    </w:p>
    <w:p w:rsidR="0094516B" w:rsidRDefault="0094516B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třída Přátelství č.p. 1952, Písek</w:t>
      </w:r>
    </w:p>
    <w:p w:rsidR="0094516B" w:rsidRPr="006249C2" w:rsidRDefault="0094516B" w:rsidP="007F18B6">
      <w:pPr>
        <w:pStyle w:val="Zkladntext"/>
        <w:rPr>
          <w:rFonts w:ascii="Arial" w:hAnsi="Arial" w:cs="Arial"/>
        </w:rPr>
      </w:pPr>
    </w:p>
    <w:p w:rsidR="0094516B" w:rsidRPr="00711195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94516B" w:rsidRPr="00037254" w:rsidRDefault="0094516B" w:rsidP="007F18B6">
      <w:pPr>
        <w:pStyle w:val="Bezmezer"/>
        <w:jc w:val="both"/>
        <w:rPr>
          <w:rFonts w:cs="Arial"/>
        </w:rPr>
      </w:pPr>
    </w:p>
    <w:p w:rsidR="0094516B" w:rsidRPr="006249C2" w:rsidRDefault="0094516B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94516B" w:rsidRPr="000A6F31" w:rsidRDefault="0094516B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Pr="000A6F31">
        <w:t>1.1.2019</w:t>
      </w:r>
    </w:p>
    <w:p w:rsidR="0094516B" w:rsidRPr="00742CA2" w:rsidRDefault="0094516B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30.4.2019</w:t>
      </w:r>
    </w:p>
    <w:p w:rsidR="0094516B" w:rsidRPr="00742CA2" w:rsidRDefault="0094516B" w:rsidP="007F18B6">
      <w:pPr>
        <w:pStyle w:val="Bezmezer"/>
        <w:jc w:val="both"/>
        <w:rPr>
          <w:rFonts w:cs="Arial"/>
          <w:b/>
        </w:rPr>
      </w:pPr>
    </w:p>
    <w:p w:rsidR="0094516B" w:rsidRPr="00742CA2" w:rsidRDefault="0094516B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94516B" w:rsidRPr="00EB1AF8" w:rsidRDefault="0094516B" w:rsidP="007F18B6">
      <w:pPr>
        <w:rPr>
          <w:color w:val="FF0000"/>
        </w:rPr>
      </w:pPr>
    </w:p>
    <w:p w:rsidR="0094516B" w:rsidRPr="00EB1AF8" w:rsidRDefault="0094516B" w:rsidP="007F18B6">
      <w:pPr>
        <w:pStyle w:val="Bezmezer"/>
        <w:jc w:val="both"/>
        <w:rPr>
          <w:rFonts w:ascii="Arial" w:hAnsi="Arial" w:cs="Arial"/>
          <w:b/>
        </w:rPr>
      </w:pPr>
    </w:p>
    <w:p w:rsidR="0094516B" w:rsidRPr="00711195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8" w:name="_Toc465265686"/>
      <w:bookmarkStart w:id="9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8"/>
      <w:bookmarkEnd w:id="9"/>
    </w:p>
    <w:p w:rsidR="0094516B" w:rsidRDefault="0094516B" w:rsidP="007F18B6">
      <w:pPr>
        <w:pStyle w:val="Bezmezer"/>
        <w:jc w:val="both"/>
        <w:rPr>
          <w:rFonts w:cs="Arial"/>
        </w:rPr>
      </w:pPr>
    </w:p>
    <w:p w:rsidR="0094516B" w:rsidRPr="00711195" w:rsidRDefault="0094516B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94516B" w:rsidRPr="00711195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375063" w:rsidRDefault="0094516B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94516B" w:rsidRPr="00375063" w:rsidRDefault="0094516B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94516B" w:rsidRPr="00375063" w:rsidRDefault="0094516B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94516B" w:rsidRPr="00375063" w:rsidRDefault="0094516B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94516B" w:rsidRPr="00375063" w:rsidRDefault="0094516B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94516B" w:rsidRPr="00375063" w:rsidRDefault="0094516B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94516B" w:rsidRPr="00375063" w:rsidRDefault="0094516B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94516B" w:rsidRPr="00375063" w:rsidRDefault="0094516B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94516B" w:rsidRPr="00375063" w:rsidRDefault="0094516B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94516B" w:rsidRPr="00375063" w:rsidRDefault="0094516B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94516B" w:rsidRPr="00375063" w:rsidRDefault="0094516B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94516B" w:rsidRPr="00375063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375063" w:rsidRDefault="0094516B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94516B" w:rsidRDefault="0094516B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94516B" w:rsidRDefault="0094516B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94516B" w:rsidRPr="000A6F31" w:rsidRDefault="0094516B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94516B" w:rsidRPr="00711195" w:rsidRDefault="0094516B" w:rsidP="007F18B6">
      <w:pPr>
        <w:pStyle w:val="Bezmezer"/>
        <w:jc w:val="both"/>
        <w:rPr>
          <w:rFonts w:ascii="Arial" w:hAnsi="Arial" w:cs="Arial"/>
          <w:b/>
        </w:rPr>
      </w:pPr>
    </w:p>
    <w:p w:rsidR="0094516B" w:rsidRPr="00711195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94516B" w:rsidRPr="00711195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94516B" w:rsidRPr="00711195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94516B" w:rsidRPr="00742CA2" w:rsidRDefault="0094516B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94516B" w:rsidRPr="00742CA2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94516B" w:rsidRPr="00742CA2" w:rsidRDefault="0094516B" w:rsidP="007F18B6">
      <w:pPr>
        <w:pStyle w:val="Bezmezer"/>
        <w:jc w:val="both"/>
        <w:rPr>
          <w:rFonts w:cs="Arial"/>
          <w:b/>
        </w:rPr>
      </w:pPr>
    </w:p>
    <w:p w:rsidR="0094516B" w:rsidRPr="00742CA2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0" w:name="_Toc465265690"/>
      <w:bookmarkStart w:id="11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0"/>
      <w:bookmarkEnd w:id="11"/>
    </w:p>
    <w:p w:rsidR="0094516B" w:rsidRPr="00742CA2" w:rsidRDefault="0094516B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94516B" w:rsidRDefault="0094516B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94516B" w:rsidRPr="00564A94" w:rsidRDefault="0094516B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4516B" w:rsidRDefault="0094516B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94516B" w:rsidRDefault="0094516B" w:rsidP="007F18B6">
      <w:pPr>
        <w:pStyle w:val="Bezmezer"/>
        <w:jc w:val="both"/>
      </w:pPr>
    </w:p>
    <w:p w:rsidR="0094516B" w:rsidRPr="00711195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2" w:name="_Toc465265691"/>
      <w:bookmarkStart w:id="13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2"/>
      <w:bookmarkEnd w:id="13"/>
    </w:p>
    <w:p w:rsidR="0094516B" w:rsidRDefault="0094516B" w:rsidP="007F18B6">
      <w:pPr>
        <w:pStyle w:val="Zkladntext"/>
        <w:rPr>
          <w:rFonts w:cs="Arial"/>
        </w:rPr>
      </w:pPr>
    </w:p>
    <w:p w:rsidR="0094516B" w:rsidRPr="00062E4C" w:rsidRDefault="0094516B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94516B" w:rsidRPr="00062E4C" w:rsidRDefault="0094516B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94516B" w:rsidRPr="00062E4C" w:rsidRDefault="0094516B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94516B" w:rsidRPr="00062E4C" w:rsidRDefault="0094516B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94516B" w:rsidRPr="00062E4C" w:rsidRDefault="0094516B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94516B" w:rsidRPr="00062E4C" w:rsidRDefault="0094516B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94516B" w:rsidRDefault="0094516B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94516B" w:rsidRPr="00062E4C" w:rsidRDefault="0094516B" w:rsidP="007F18B6">
      <w:pPr>
        <w:tabs>
          <w:tab w:val="left" w:pos="2100"/>
        </w:tabs>
        <w:spacing w:after="120"/>
        <w:rPr>
          <w:szCs w:val="22"/>
        </w:rPr>
      </w:pPr>
    </w:p>
    <w:p w:rsidR="0094516B" w:rsidRPr="00062E4C" w:rsidRDefault="0094516B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:rsidR="0094516B" w:rsidRPr="00711195" w:rsidRDefault="0094516B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94516B" w:rsidRPr="00062E4C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94516B" w:rsidRPr="00062E4C" w:rsidRDefault="0094516B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94516B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062E4C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062E4C" w:rsidRDefault="0094516B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94516B" w:rsidRPr="00062E4C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94516B" w:rsidRPr="00062E4C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94516B" w:rsidRPr="00062E4C" w:rsidRDefault="0094516B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94516B" w:rsidRDefault="0094516B" w:rsidP="007F18B6">
      <w:pPr>
        <w:pStyle w:val="Bezmezer"/>
        <w:jc w:val="both"/>
        <w:rPr>
          <w:rFonts w:cs="Arial"/>
          <w:sz w:val="28"/>
        </w:rPr>
      </w:pPr>
    </w:p>
    <w:p w:rsidR="0094516B" w:rsidRPr="00125B8B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4" w:name="_Toc465265692"/>
      <w:bookmarkStart w:id="15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4"/>
      <w:bookmarkEnd w:id="15"/>
    </w:p>
    <w:p w:rsidR="0094516B" w:rsidRDefault="0094516B" w:rsidP="007F18B6">
      <w:pPr>
        <w:pStyle w:val="Bezmezer"/>
        <w:jc w:val="both"/>
        <w:rPr>
          <w:rFonts w:cs="Arial"/>
        </w:rPr>
      </w:pP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94516B" w:rsidRPr="00841F07" w:rsidRDefault="0094516B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94516B" w:rsidRPr="00841F07" w:rsidRDefault="0094516B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>
        <w:rPr>
          <w:b/>
          <w:bCs/>
          <w:color w:val="auto"/>
          <w:sz w:val="22"/>
          <w:szCs w:val="22"/>
          <w:u w:val="single"/>
        </w:rPr>
        <w:t>2</w:t>
      </w:r>
      <w:r w:rsidR="00E71527">
        <w:rPr>
          <w:b/>
          <w:bCs/>
          <w:color w:val="auto"/>
          <w:sz w:val="22"/>
          <w:szCs w:val="22"/>
          <w:u w:val="single"/>
        </w:rPr>
        <w:t>1</w:t>
      </w:r>
      <w:bookmarkStart w:id="16" w:name="_GoBack"/>
      <w:bookmarkEnd w:id="16"/>
      <w:r>
        <w:rPr>
          <w:b/>
          <w:bCs/>
          <w:color w:val="auto"/>
          <w:sz w:val="22"/>
          <w:szCs w:val="22"/>
          <w:u w:val="single"/>
        </w:rPr>
        <w:t>0.000,-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94516B" w:rsidRPr="00841F07" w:rsidRDefault="0094516B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94516B" w:rsidRPr="00841F07" w:rsidRDefault="0094516B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94516B" w:rsidRPr="00841F07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94516B" w:rsidRPr="00062E4C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94516B" w:rsidRDefault="0094516B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Jednotkové ceny uvedené, jsou cenami pevnými po celou dobu realizace předmětu veřejné zakázky. 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94516B" w:rsidRPr="00BC063A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7" w:name="_Toc465265693"/>
      <w:bookmarkStart w:id="18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7"/>
      <w:bookmarkEnd w:id="18"/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94516B" w:rsidRPr="00BC063A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9" w:name="_Toc465265694"/>
      <w:bookmarkStart w:id="20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9"/>
      <w:bookmarkEnd w:id="20"/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94516B" w:rsidRPr="00BC063A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1" w:name="_Toc465265695"/>
      <w:bookmarkStart w:id="22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1"/>
      <w:bookmarkEnd w:id="22"/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94516B" w:rsidRPr="00BC063A" w:rsidTr="005649A9">
        <w:trPr>
          <w:trHeight w:val="107"/>
        </w:trPr>
        <w:tc>
          <w:tcPr>
            <w:tcW w:w="3656" w:type="dxa"/>
          </w:tcPr>
          <w:p w:rsidR="0094516B" w:rsidRPr="00BC063A" w:rsidRDefault="0094516B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94516B" w:rsidRPr="00BC063A" w:rsidRDefault="0094516B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94516B" w:rsidRPr="00BC063A" w:rsidTr="005649A9">
        <w:trPr>
          <w:trHeight w:val="109"/>
        </w:trPr>
        <w:tc>
          <w:tcPr>
            <w:tcW w:w="3656" w:type="dxa"/>
          </w:tcPr>
          <w:p w:rsidR="0094516B" w:rsidRPr="00BC063A" w:rsidRDefault="0094516B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94516B" w:rsidRPr="00BC063A" w:rsidRDefault="0094516B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94516B" w:rsidRPr="00BC063A" w:rsidTr="005649A9">
        <w:trPr>
          <w:trHeight w:val="109"/>
        </w:trPr>
        <w:tc>
          <w:tcPr>
            <w:tcW w:w="3656" w:type="dxa"/>
          </w:tcPr>
          <w:p w:rsidR="0094516B" w:rsidRPr="00BC063A" w:rsidRDefault="0094516B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94516B" w:rsidRPr="00BC063A" w:rsidRDefault="0094516B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94516B" w:rsidRPr="00BC063A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3" w:name="_Toc465265696"/>
      <w:bookmarkStart w:id="24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3"/>
      <w:bookmarkEnd w:id="24"/>
    </w:p>
    <w:p w:rsidR="0094516B" w:rsidRPr="00BC063A" w:rsidRDefault="0094516B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94516B" w:rsidRPr="00BC063A" w:rsidRDefault="0094516B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94516B" w:rsidRPr="00BC063A" w:rsidRDefault="0094516B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94516B" w:rsidRPr="00BC063A" w:rsidRDefault="0094516B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lastRenderedPageBreak/>
        <w:t xml:space="preserve">Smlouva o dílo </w:t>
      </w:r>
    </w:p>
    <w:p w:rsidR="0094516B" w:rsidRPr="00BC063A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podepsanou osobou oprávněnou jednat jménem či za uchazeče, učiní součástí nabídky jako návrh Smlouvy. </w:t>
      </w:r>
    </w:p>
    <w:p w:rsidR="0094516B" w:rsidRPr="00BC063A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94516B" w:rsidRPr="00BC063A" w:rsidRDefault="0094516B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5" w:name="_Toc359270868"/>
      <w:r w:rsidRPr="00BC063A">
        <w:rPr>
          <w:b/>
          <w:i/>
          <w:szCs w:val="22"/>
        </w:rPr>
        <w:t>11.1 Členění nabídky</w:t>
      </w:r>
      <w:bookmarkEnd w:id="25"/>
    </w:p>
    <w:p w:rsidR="0094516B" w:rsidRPr="00BC063A" w:rsidRDefault="0094516B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94516B" w:rsidRPr="00BC063A" w:rsidRDefault="0094516B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94516B" w:rsidRPr="00BC063A" w:rsidRDefault="0094516B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94516B" w:rsidRPr="00BC063A" w:rsidRDefault="0094516B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94516B" w:rsidRPr="00BC063A" w:rsidRDefault="0094516B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94516B" w:rsidRPr="00BC063A" w:rsidRDefault="0094516B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94516B" w:rsidRPr="00BC063A" w:rsidRDefault="0094516B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94516B" w:rsidRPr="00BC063A" w:rsidRDefault="0094516B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94516B" w:rsidRPr="00BC063A" w:rsidRDefault="0094516B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94516B" w:rsidRPr="00BC063A" w:rsidRDefault="0094516B" w:rsidP="007F18B6">
      <w:r w:rsidRPr="00BC063A">
        <w:t>Nabídky budou doručeny poštou nebo osobně do sídla zadavatele, dle níže uvedených požadavků:</w:t>
      </w:r>
    </w:p>
    <w:p w:rsidR="0094516B" w:rsidRPr="00BC063A" w:rsidRDefault="0094516B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>
        <w:rPr>
          <w:b/>
        </w:rPr>
        <w:t>11</w:t>
      </w:r>
      <w:r w:rsidRPr="00BC063A">
        <w:rPr>
          <w:b/>
        </w:rPr>
        <w:t>.12.2018, do 8:00 hod.</w:t>
      </w:r>
    </w:p>
    <w:p w:rsidR="0094516B" w:rsidRPr="00BC063A" w:rsidRDefault="0094516B" w:rsidP="007F18B6">
      <w:r w:rsidRPr="00BC063A">
        <w:t>Místo podání nabídek:</w:t>
      </w:r>
      <w:r w:rsidRPr="00BC063A">
        <w:tab/>
        <w:t>Domovní a bytová správa města Písek - podatelna</w:t>
      </w:r>
    </w:p>
    <w:p w:rsidR="0094516B" w:rsidRPr="00BC063A" w:rsidRDefault="0094516B" w:rsidP="007F18B6">
      <w:pPr>
        <w:ind w:left="2124" w:firstLine="708"/>
      </w:pPr>
      <w:r w:rsidRPr="00BC063A">
        <w:t xml:space="preserve">Fügnerovo náměstí 42, 397 01 Písek. </w:t>
      </w:r>
    </w:p>
    <w:p w:rsidR="0094516B" w:rsidRPr="00BC063A" w:rsidRDefault="0094516B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94516B" w:rsidRPr="00BC063A" w:rsidRDefault="0094516B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94516B" w:rsidRPr="00BC063A" w:rsidRDefault="0094516B" w:rsidP="007F18B6">
      <w:pPr>
        <w:spacing w:after="120"/>
      </w:pPr>
      <w:r w:rsidRPr="00BC063A">
        <w:t>Nabídky podané po výše uvedené lhůtě nebudou zadavatelem do soutěže přijaty.</w:t>
      </w:r>
    </w:p>
    <w:p w:rsidR="0094516B" w:rsidRPr="00BC063A" w:rsidRDefault="0094516B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94516B" w:rsidRPr="00BC063A" w:rsidRDefault="0094516B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94516B" w:rsidRDefault="0094516B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94516B" w:rsidRDefault="0094516B" w:rsidP="007F18B6"/>
    <w:p w:rsidR="0094516B" w:rsidRDefault="0094516B" w:rsidP="007F18B6"/>
    <w:p w:rsidR="0094516B" w:rsidRPr="00BC063A" w:rsidRDefault="0094516B" w:rsidP="007F18B6"/>
    <w:p w:rsidR="0094516B" w:rsidRPr="00BC063A" w:rsidRDefault="0094516B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94516B" w:rsidRPr="00BC063A" w:rsidRDefault="0094516B" w:rsidP="007F18B6"/>
    <w:p w:rsidR="0094516B" w:rsidRPr="00BC063A" w:rsidRDefault="0094516B" w:rsidP="007F18B6">
      <w:r w:rsidRPr="00BC063A">
        <w:t xml:space="preserve">Otevírání obálek s nabídkami se bude konat </w:t>
      </w:r>
      <w:r>
        <w:t>11</w:t>
      </w:r>
      <w:r w:rsidRPr="00BC063A">
        <w:t>.12.2018 v 10 hod</w:t>
      </w:r>
      <w:r w:rsidRPr="00BC063A" w:rsidDel="003A5177">
        <w:t xml:space="preserve"> </w:t>
      </w:r>
      <w:r w:rsidRPr="00BC063A">
        <w:t>v kanceláři vedoucího provozovny domů</w:t>
      </w:r>
    </w:p>
    <w:p w:rsidR="0094516B" w:rsidRPr="00BC063A" w:rsidRDefault="0094516B" w:rsidP="007F18B6"/>
    <w:p w:rsidR="0094516B" w:rsidRPr="00BC063A" w:rsidRDefault="0094516B" w:rsidP="007F18B6"/>
    <w:p w:rsidR="0094516B" w:rsidRPr="00BC063A" w:rsidRDefault="0094516B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94516B" w:rsidRPr="00BC063A" w:rsidRDefault="0094516B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94516B" w:rsidRPr="00BC063A" w:rsidRDefault="0094516B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94516B" w:rsidRPr="00BC063A" w:rsidRDefault="0094516B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94516B" w:rsidRPr="00BC063A" w:rsidRDefault="0094516B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94516B" w:rsidRPr="00BC063A" w:rsidRDefault="0094516B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94516B" w:rsidRPr="00BC063A" w:rsidRDefault="0094516B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94516B" w:rsidRPr="00BC063A" w:rsidRDefault="0094516B" w:rsidP="007F18B6">
      <w:pPr>
        <w:spacing w:after="120"/>
      </w:pPr>
      <w:r w:rsidRPr="00BC063A">
        <w:t>Náklady spojené s účastí v tomto výběrovém řízení nese každý účastník sám.</w:t>
      </w:r>
    </w:p>
    <w:p w:rsidR="0094516B" w:rsidRPr="00BC063A" w:rsidRDefault="0094516B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94516B" w:rsidRPr="00BC063A" w:rsidRDefault="0094516B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94516B" w:rsidRPr="00BC063A" w:rsidRDefault="0094516B" w:rsidP="007F18B6">
      <w:pPr>
        <w:spacing w:after="120"/>
      </w:pPr>
      <w:r w:rsidRPr="00BC063A">
        <w:t>Dále si zadavatel vyhrazuje právo změnit nebo doplnit předloženou smlouvu.</w:t>
      </w:r>
    </w:p>
    <w:p w:rsidR="0094516B" w:rsidRPr="00BC063A" w:rsidRDefault="0094516B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94516B" w:rsidRPr="00BC063A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6" w:name="_Toc465265697"/>
      <w:bookmarkStart w:id="27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6"/>
      <w:bookmarkEnd w:id="27"/>
    </w:p>
    <w:p w:rsidR="0094516B" w:rsidRPr="00BC063A" w:rsidRDefault="0094516B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94516B" w:rsidRPr="00BC063A" w:rsidRDefault="0094516B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94516B" w:rsidRPr="00BC063A" w:rsidRDefault="0094516B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</w:t>
      </w:r>
      <w:r w:rsidRPr="00BC063A">
        <w:lastRenderedPageBreak/>
        <w:t>smluv). Uchazeči souhlasí se zveřejněním smlouvy v souladu se zákonem č. 134/2016 Sb., o zadávání veřejných zakázek a zákonem č. 106/1999 Sb., o svobodném přístupu k informacím. Tento souhlas je udělen na dobu neurčitou až do odvolání.</w:t>
      </w:r>
    </w:p>
    <w:p w:rsidR="0094516B" w:rsidRPr="00BC063A" w:rsidRDefault="0094516B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94516B" w:rsidRPr="00BC063A" w:rsidRDefault="0094516B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94516B" w:rsidRPr="00BC063A" w:rsidRDefault="0094516B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94516B" w:rsidRPr="00BC063A" w:rsidRDefault="0094516B" w:rsidP="007F18B6">
      <w:pPr>
        <w:spacing w:before="120"/>
      </w:pPr>
    </w:p>
    <w:p w:rsidR="0094516B" w:rsidRPr="00BC063A" w:rsidRDefault="0094516B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8" w:name="_Toc347334382"/>
      <w:bookmarkStart w:id="29" w:name="_Toc465265698"/>
      <w:bookmarkStart w:id="30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8"/>
      <w:bookmarkEnd w:id="29"/>
      <w:bookmarkEnd w:id="30"/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94516B" w:rsidRPr="00BC063A" w:rsidRDefault="0094516B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94516B" w:rsidRDefault="0094516B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94516B" w:rsidRDefault="0094516B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94516B" w:rsidRDefault="0094516B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94516B" w:rsidRPr="00BC063A" w:rsidRDefault="0094516B" w:rsidP="007F18B6">
      <w:pPr>
        <w:pStyle w:val="Bezmezer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Písku </w:t>
      </w:r>
      <w:r w:rsidRPr="00BC063A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19.11.2018</w:t>
      </w:r>
    </w:p>
    <w:p w:rsidR="0094516B" w:rsidRPr="00BC063A" w:rsidRDefault="0094516B" w:rsidP="007F18B6">
      <w:pPr>
        <w:pStyle w:val="Bezmezer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rPr>
          <w:rFonts w:ascii="Arial" w:hAnsi="Arial" w:cs="Arial"/>
        </w:rPr>
      </w:pPr>
    </w:p>
    <w:p w:rsidR="0094516B" w:rsidRPr="00BC063A" w:rsidRDefault="0094516B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94516B" w:rsidRPr="00453E91" w:rsidRDefault="0094516B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lastRenderedPageBreak/>
        <w:t>Příloha č. 1</w:t>
      </w:r>
      <w:r>
        <w:rPr>
          <w:b/>
          <w:sz w:val="28"/>
          <w:szCs w:val="28"/>
        </w:rPr>
        <w:t xml:space="preserve">  </w:t>
      </w:r>
    </w:p>
    <w:p w:rsidR="0094516B" w:rsidRDefault="0094516B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94516B" w:rsidRPr="004C5452" w:rsidRDefault="0094516B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>
        <w:rPr>
          <w:b/>
          <w:kern w:val="0"/>
          <w:szCs w:val="22"/>
        </w:rPr>
        <w:t>Oprava bytu č. 1 v domu č.p. 1952, třída Přátelství, Písek</w:t>
      </w:r>
    </w:p>
    <w:p w:rsidR="0094516B" w:rsidRDefault="0094516B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94516B" w:rsidRDefault="0094516B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5"/>
        <w:gridCol w:w="7163"/>
      </w:tblGrid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rPr>
                <w:rFonts w:cs="font438"/>
              </w:rPr>
            </w:pP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</w:pP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rPr>
                <w:rFonts w:cs="font438"/>
              </w:rPr>
            </w:pP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Pr="00FB4548" w:rsidRDefault="0094516B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Pr="00FB4548" w:rsidRDefault="0094516B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</w:pPr>
          </w:p>
        </w:tc>
      </w:tr>
      <w:tr w:rsidR="0094516B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</w:pPr>
          </w:p>
        </w:tc>
      </w:tr>
    </w:tbl>
    <w:p w:rsidR="0094516B" w:rsidRDefault="0094516B" w:rsidP="007F18B6">
      <w:pPr>
        <w:pStyle w:val="Import4"/>
        <w:ind w:left="0"/>
        <w:rPr>
          <w:b/>
          <w:sz w:val="20"/>
        </w:rPr>
      </w:pPr>
    </w:p>
    <w:p w:rsidR="0094516B" w:rsidRDefault="0094516B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94"/>
        <w:gridCol w:w="7094"/>
      </w:tblGrid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94516B" w:rsidRDefault="0094516B" w:rsidP="007F18B6">
      <w:pPr>
        <w:pStyle w:val="Import4"/>
        <w:ind w:left="0"/>
        <w:rPr>
          <w:b/>
          <w:sz w:val="20"/>
        </w:rPr>
      </w:pPr>
    </w:p>
    <w:p w:rsidR="0094516B" w:rsidRDefault="0094516B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94516B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94516B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94516B" w:rsidRDefault="0094516B" w:rsidP="007F18B6">
      <w:pPr>
        <w:pStyle w:val="Import4"/>
        <w:ind w:left="0"/>
        <w:rPr>
          <w:b/>
          <w:sz w:val="20"/>
        </w:rPr>
      </w:pPr>
    </w:p>
    <w:p w:rsidR="0094516B" w:rsidRDefault="0094516B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60"/>
        <w:gridCol w:w="6728"/>
      </w:tblGrid>
      <w:tr w:rsidR="0094516B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94516B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94516B" w:rsidRDefault="0094516B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6B" w:rsidRDefault="0094516B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Default="0094516B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94516B" w:rsidRPr="000760CA" w:rsidRDefault="0094516B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lastRenderedPageBreak/>
        <w:t>Příloha č. 2</w:t>
      </w:r>
    </w:p>
    <w:p w:rsidR="0094516B" w:rsidRDefault="0094516B" w:rsidP="007F18B6">
      <w:pPr>
        <w:rPr>
          <w:b/>
        </w:rPr>
      </w:pPr>
    </w:p>
    <w:p w:rsidR="0094516B" w:rsidRPr="005B224A" w:rsidRDefault="00E71527" w:rsidP="007F18B6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179.55pt;margin-top:.9pt;width:270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79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aJYh1KdM8HB7ufP4gGyUnm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By+c79jgIAABQFAAAOAAAAAAAAAAAAAAAAAC4CAABkcnMvZTJvRG9jLnhtbFBLAQItABQA&#10;BgAIAAAAIQDqIE6I2wAAAAkBAAAPAAAAAAAAAAAAAAAAAOgEAABkcnMvZG93bnJldi54bWxQSwUG&#10;AAAAAAQABADzAAAA8AUAAAAA&#10;" stroked="f">
            <v:textbox>
              <w:txbxContent>
                <w:p w:rsidR="0094516B" w:rsidRPr="005B224A" w:rsidRDefault="0094516B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Domovní a bytová správa města Písku</w:t>
                  </w:r>
                </w:p>
                <w:p w:rsidR="0094516B" w:rsidRPr="005B224A" w:rsidRDefault="0094516B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Fügnerovo náměstí 42, Písek 397 01</w:t>
                  </w:r>
                </w:p>
                <w:p w:rsidR="0094516B" w:rsidRPr="005B224A" w:rsidRDefault="0094516B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tel. 382789011, fax 382789010</w:t>
                  </w:r>
                </w:p>
                <w:p w:rsidR="0094516B" w:rsidRPr="005B224A" w:rsidRDefault="0094516B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IČ 00512362, DIČ CZ00512362</w:t>
                  </w:r>
                </w:p>
                <w:p w:rsidR="0094516B" w:rsidRPr="005B224A" w:rsidRDefault="0094516B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 xml:space="preserve">zapsaná u Krajského soudu v Českých Budějovicích, </w:t>
                  </w:r>
                </w:p>
                <w:p w:rsidR="0094516B" w:rsidRPr="005B224A" w:rsidRDefault="0094516B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oddíl Pr. vložka16, ze dne 20.3.2001</w:t>
                  </w:r>
                </w:p>
                <w:p w:rsidR="0094516B" w:rsidRDefault="0094516B" w:rsidP="007F18B6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Obrázek 1" o:spid="_x0000_i1026" type="#_x0000_t75" alt="DBS_logo_vínová verze" style="width:132pt;height:62.25pt;visibility:visible">
            <v:imagedata r:id="rId5" o:title=""/>
          </v:shape>
        </w:pict>
      </w:r>
      <w:r>
        <w:rPr>
          <w:noProof/>
        </w:rPr>
        <w:pict>
          <v:shape id="Textové pole 3" o:spid="_x0000_s1027" type="#_x0000_t202" style="position:absolute;left:0;text-align:left;margin-left:540.25pt;margin-top:.05pt;width:1.1pt;height:13.75pt;z-index: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BEchFCTAgAAJgUAAA4AAAAAAAAAAAAAAAAALgIAAGRycy9lMm9Eb2MueG1sUEsB&#10;Ai0AFAAGAAgAAAAhADYuYvnbAAAACQEAAA8AAAAAAAAAAAAAAAAA7QQAAGRycy9kb3ducmV2Lnht&#10;bFBLBQYAAAAABAAEAPMAAAD1BQAAAAA=&#10;" stroked="f">
            <v:fill opacity="0"/>
            <v:textbox inset="0,0,0,0">
              <w:txbxContent>
                <w:p w:rsidR="0094516B" w:rsidRDefault="0094516B" w:rsidP="007F18B6">
                  <w:pPr>
                    <w:pStyle w:val="Zhlav"/>
                  </w:pPr>
                </w:p>
              </w:txbxContent>
            </v:textbox>
            <w10:wrap type="square" side="largest" anchorx="page"/>
          </v:shape>
        </w:pict>
      </w:r>
      <w:r w:rsidR="0094516B">
        <w:rPr>
          <w:sz w:val="16"/>
          <w:szCs w:val="16"/>
        </w:rPr>
        <w:t xml:space="preserve">   </w:t>
      </w:r>
      <w:r w:rsidR="0094516B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94516B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94516B" w:rsidRDefault="0094516B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94516B" w:rsidRDefault="0094516B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94516B" w:rsidRDefault="0094516B" w:rsidP="007F18B6">
      <w:pPr>
        <w:pStyle w:val="Nzev"/>
        <w:jc w:val="both"/>
        <w:rPr>
          <w:sz w:val="28"/>
        </w:rPr>
      </w:pPr>
    </w:p>
    <w:p w:rsidR="0094516B" w:rsidRPr="00D65504" w:rsidRDefault="0094516B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94516B" w:rsidRPr="0016163C" w:rsidRDefault="0094516B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94516B" w:rsidRPr="00E75624" w:rsidRDefault="0094516B" w:rsidP="007F18B6"/>
    <w:p w:rsidR="0094516B" w:rsidRDefault="0094516B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 1 v domu č.p. 1952, třída Přátelství, Písek</w:t>
      </w:r>
    </w:p>
    <w:p w:rsidR="0094516B" w:rsidRPr="004C5452" w:rsidRDefault="0094516B" w:rsidP="004C5452">
      <w:pPr>
        <w:jc w:val="center"/>
        <w:rPr>
          <w:b/>
          <w:sz w:val="20"/>
        </w:rPr>
      </w:pPr>
    </w:p>
    <w:p w:rsidR="0094516B" w:rsidRPr="00E75624" w:rsidRDefault="0094516B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94516B" w:rsidRDefault="0094516B" w:rsidP="007F18B6">
      <w:pPr>
        <w:tabs>
          <w:tab w:val="left" w:pos="1452"/>
        </w:tabs>
        <w:spacing w:line="360" w:lineRule="auto"/>
        <w:rPr>
          <w:sz w:val="20"/>
        </w:rPr>
      </w:pPr>
    </w:p>
    <w:p w:rsidR="0094516B" w:rsidRPr="00E75624" w:rsidRDefault="0094516B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94516B" w:rsidRPr="00E75624" w:rsidRDefault="0094516B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94516B" w:rsidRPr="00E75624" w:rsidRDefault="0094516B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94516B" w:rsidRPr="00E75624" w:rsidRDefault="0094516B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94516B" w:rsidRPr="00E75624" w:rsidRDefault="0094516B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94516B" w:rsidRPr="00E75624" w:rsidRDefault="0094516B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94516B" w:rsidRDefault="0094516B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94516B" w:rsidRPr="00AA5EAE" w:rsidRDefault="0094516B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94516B" w:rsidRPr="00AA5EAE" w:rsidRDefault="0094516B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94516B" w:rsidRPr="00AA5EAE" w:rsidRDefault="0094516B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94516B" w:rsidRPr="00D65504" w:rsidRDefault="0094516B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94516B" w:rsidRDefault="0094516B" w:rsidP="007F18B6">
      <w:pPr>
        <w:rPr>
          <w:sz w:val="20"/>
        </w:rPr>
      </w:pPr>
    </w:p>
    <w:p w:rsidR="0094516B" w:rsidRPr="00E75624" w:rsidRDefault="0094516B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94516B" w:rsidRPr="00E75624" w:rsidRDefault="0094516B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94516B" w:rsidRPr="00E75624" w:rsidRDefault="0094516B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94516B" w:rsidRDefault="0094516B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94516B" w:rsidRDefault="0094516B" w:rsidP="007F18B6">
      <w:pPr>
        <w:tabs>
          <w:tab w:val="center" w:pos="6600"/>
        </w:tabs>
        <w:ind w:left="360"/>
        <w:rPr>
          <w:sz w:val="20"/>
        </w:rPr>
      </w:pPr>
    </w:p>
    <w:p w:rsidR="0094516B" w:rsidRDefault="0094516B" w:rsidP="007F18B6">
      <w:pPr>
        <w:spacing w:line="360" w:lineRule="auto"/>
      </w:pPr>
    </w:p>
    <w:p w:rsidR="0094516B" w:rsidRDefault="0094516B" w:rsidP="007F18B6">
      <w:pPr>
        <w:spacing w:line="360" w:lineRule="auto"/>
      </w:pPr>
      <w:r>
        <w:rPr>
          <w:sz w:val="16"/>
          <w:szCs w:val="16"/>
        </w:rPr>
        <w:t xml:space="preserve">                            </w:t>
      </w:r>
    </w:p>
    <w:p w:rsidR="0094516B" w:rsidRPr="00CB1129" w:rsidRDefault="0094516B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lastRenderedPageBreak/>
        <w:t>Příloha č. 3</w:t>
      </w:r>
    </w:p>
    <w:p w:rsidR="0094516B" w:rsidRDefault="0094516B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94516B" w:rsidRDefault="0094516B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94516B" w:rsidRPr="004C5452" w:rsidRDefault="0094516B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 1 v domu č.p. 1952, třída Přátelství, Písek</w:t>
      </w:r>
    </w:p>
    <w:p w:rsidR="0094516B" w:rsidRDefault="0094516B" w:rsidP="007F18B6">
      <w:pPr>
        <w:rPr>
          <w:rFonts w:cs="Times New Roman"/>
          <w:bCs/>
        </w:rPr>
      </w:pPr>
    </w:p>
    <w:p w:rsidR="0094516B" w:rsidRDefault="0094516B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94516B" w:rsidRDefault="0094516B" w:rsidP="007F18B6">
      <w:pPr>
        <w:jc w:val="center"/>
      </w:pPr>
    </w:p>
    <w:p w:rsidR="0094516B" w:rsidRDefault="0094516B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94516B" w:rsidRDefault="0094516B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94516B" w:rsidRDefault="0094516B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94516B" w:rsidRDefault="0094516B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94516B" w:rsidRDefault="0094516B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94516B" w:rsidRDefault="0094516B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94516B" w:rsidRDefault="0094516B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94516B" w:rsidRDefault="0094516B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94516B" w:rsidRDefault="0094516B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94516B" w:rsidRDefault="0094516B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94516B" w:rsidRDefault="0094516B" w:rsidP="007F18B6">
      <w:pPr>
        <w:spacing w:line="276" w:lineRule="auto"/>
        <w:rPr>
          <w:rFonts w:cs="Times New Roman"/>
          <w:bCs/>
          <w:sz w:val="20"/>
        </w:rPr>
      </w:pPr>
    </w:p>
    <w:p w:rsidR="0094516B" w:rsidRDefault="0094516B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94516B" w:rsidRDefault="0094516B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94516B" w:rsidRDefault="0094516B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94516B" w:rsidRDefault="0094516B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94516B" w:rsidRDefault="0094516B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94516B" w:rsidRDefault="0094516B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94516B" w:rsidRDefault="0094516B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94516B" w:rsidRDefault="0094516B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94516B" w:rsidRDefault="0094516B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94516B" w:rsidRDefault="0094516B" w:rsidP="007F18B6">
      <w:pPr>
        <w:spacing w:line="276" w:lineRule="auto"/>
        <w:rPr>
          <w:rFonts w:cs="Times New Roman"/>
          <w:sz w:val="20"/>
        </w:rPr>
      </w:pPr>
    </w:p>
    <w:p w:rsidR="0094516B" w:rsidRDefault="0094516B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94516B" w:rsidRDefault="0094516B" w:rsidP="007F18B6">
      <w:pPr>
        <w:rPr>
          <w:rFonts w:cs="Times New Roman"/>
          <w:szCs w:val="22"/>
        </w:rPr>
      </w:pPr>
    </w:p>
    <w:p w:rsidR="0094516B" w:rsidRDefault="0094516B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94516B" w:rsidRDefault="0094516B" w:rsidP="007F18B6">
      <w:pPr>
        <w:spacing w:line="276" w:lineRule="auto"/>
        <w:rPr>
          <w:b/>
          <w:sz w:val="20"/>
        </w:rPr>
      </w:pPr>
    </w:p>
    <w:p w:rsidR="0094516B" w:rsidRDefault="0094516B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szCs w:val="22"/>
        </w:rPr>
        <w:t>Oprava bytu č. 1 v domu č.p. 1952, třída Přátelství, Písek</w:t>
      </w:r>
      <w:r>
        <w:rPr>
          <w:color w:val="000000"/>
          <w:sz w:val="20"/>
        </w:rPr>
        <w:t xml:space="preserve"> </w:t>
      </w:r>
    </w:p>
    <w:p w:rsidR="0094516B" w:rsidRDefault="0094516B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třída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Přátelství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č.p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>. 1952, Písek</w:t>
      </w:r>
      <w:r w:rsidRPr="00BC063A">
        <w:rPr>
          <w:rFonts w:cs="Times New Roman"/>
          <w:bCs/>
          <w:sz w:val="20"/>
          <w:shd w:val="clear" w:color="auto" w:fill="FFFF00"/>
          <w:lang w:val="en-US"/>
        </w:rPr>
        <w:t>, Písek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94516B" w:rsidRDefault="0094516B" w:rsidP="007F18B6">
      <w:pPr>
        <w:autoSpaceDE w:val="0"/>
        <w:ind w:left="450"/>
        <w:rPr>
          <w:color w:val="000000"/>
          <w:szCs w:val="22"/>
        </w:rPr>
      </w:pPr>
    </w:p>
    <w:p w:rsidR="0094516B" w:rsidRDefault="0094516B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94516B" w:rsidRDefault="0094516B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94516B" w:rsidRDefault="0094516B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94516B" w:rsidRDefault="0094516B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94516B" w:rsidRDefault="0094516B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94516B" w:rsidRDefault="0094516B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94516B" w:rsidRDefault="0094516B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94516B" w:rsidRDefault="0094516B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94516B" w:rsidRDefault="0094516B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94516B" w:rsidRDefault="0094516B" w:rsidP="007F18B6">
      <w:pPr>
        <w:pStyle w:val="Odstavecseseznamem"/>
        <w:rPr>
          <w:color w:val="000000"/>
          <w:szCs w:val="22"/>
        </w:rPr>
      </w:pPr>
    </w:p>
    <w:p w:rsidR="0094516B" w:rsidRDefault="0094516B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94516B" w:rsidRDefault="0094516B" w:rsidP="007F18B6">
      <w:pPr>
        <w:ind w:left="567"/>
        <w:rPr>
          <w:b/>
          <w:szCs w:val="22"/>
        </w:rPr>
      </w:pPr>
    </w:p>
    <w:p w:rsidR="0094516B" w:rsidRPr="00514053" w:rsidRDefault="0094516B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94516B" w:rsidRDefault="0094516B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94516B" w:rsidRDefault="0094516B" w:rsidP="007F18B6">
      <w:pPr>
        <w:ind w:right="-2" w:firstLine="567"/>
        <w:rPr>
          <w:b/>
          <w:sz w:val="20"/>
        </w:rPr>
      </w:pPr>
    </w:p>
    <w:p w:rsidR="0094516B" w:rsidRPr="00876AB7" w:rsidRDefault="0094516B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94516B" w:rsidRPr="00876AB7" w:rsidRDefault="0094516B" w:rsidP="007F18B6">
      <w:pPr>
        <w:ind w:left="567" w:right="-2"/>
        <w:rPr>
          <w:i/>
          <w:sz w:val="20"/>
        </w:rPr>
      </w:pPr>
    </w:p>
    <w:p w:rsidR="0094516B" w:rsidRDefault="0094516B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94516B" w:rsidRDefault="0094516B" w:rsidP="007F18B6">
      <w:pPr>
        <w:ind w:left="567" w:right="-2"/>
        <w:rPr>
          <w:szCs w:val="22"/>
        </w:rPr>
      </w:pPr>
    </w:p>
    <w:p w:rsidR="0094516B" w:rsidRDefault="0094516B" w:rsidP="007F18B6">
      <w:pPr>
        <w:ind w:left="567" w:right="-2"/>
        <w:rPr>
          <w:szCs w:val="22"/>
        </w:rPr>
      </w:pPr>
    </w:p>
    <w:p w:rsidR="0094516B" w:rsidRDefault="0094516B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94516B" w:rsidRDefault="0094516B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94516B" w:rsidRDefault="0094516B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94516B" w:rsidRDefault="0094516B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94516B" w:rsidRDefault="0094516B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94516B" w:rsidRDefault="0094516B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94516B" w:rsidRDefault="0094516B" w:rsidP="007F18B6">
      <w:pPr>
        <w:ind w:left="567"/>
        <w:rPr>
          <w:b/>
          <w:szCs w:val="22"/>
        </w:rPr>
      </w:pP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94516B" w:rsidRDefault="0094516B" w:rsidP="007F18B6">
      <w:pPr>
        <w:ind w:left="567" w:right="-2"/>
      </w:pPr>
      <w:r>
        <w:t xml:space="preserve"> </w:t>
      </w:r>
    </w:p>
    <w:p w:rsidR="0094516B" w:rsidRDefault="0094516B" w:rsidP="007F18B6">
      <w:pPr>
        <w:ind w:left="567" w:right="-2"/>
      </w:pPr>
    </w:p>
    <w:p w:rsidR="0094516B" w:rsidRDefault="0094516B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Ostatní ujednání  </w:t>
      </w:r>
    </w:p>
    <w:p w:rsidR="0094516B" w:rsidRDefault="0094516B" w:rsidP="007F18B6">
      <w:pPr>
        <w:ind w:left="567" w:right="-2"/>
        <w:rPr>
          <w:b/>
          <w:szCs w:val="22"/>
        </w:rPr>
      </w:pPr>
    </w:p>
    <w:p w:rsidR="0094516B" w:rsidRDefault="0094516B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94516B" w:rsidRDefault="0094516B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94516B" w:rsidRDefault="0094516B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94516B" w:rsidRDefault="0094516B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94516B" w:rsidRDefault="0094516B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94516B" w:rsidRDefault="0094516B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94516B" w:rsidRDefault="0094516B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94516B" w:rsidRDefault="0094516B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Smluvní pokuty  </w:t>
      </w:r>
    </w:p>
    <w:p w:rsidR="0094516B" w:rsidRDefault="0094516B" w:rsidP="007F18B6">
      <w:pPr>
        <w:ind w:left="567"/>
        <w:rPr>
          <w:b/>
          <w:szCs w:val="22"/>
        </w:rPr>
      </w:pP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94516B" w:rsidRDefault="0094516B" w:rsidP="007F18B6">
      <w:pPr>
        <w:ind w:left="567" w:right="-2"/>
      </w:pPr>
    </w:p>
    <w:p w:rsidR="0094516B" w:rsidRDefault="0094516B" w:rsidP="007F18B6">
      <w:pPr>
        <w:ind w:left="567" w:right="-2"/>
      </w:pPr>
    </w:p>
    <w:p w:rsidR="0094516B" w:rsidRDefault="0094516B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94516B" w:rsidRDefault="0094516B" w:rsidP="007F18B6">
      <w:pPr>
        <w:pStyle w:val="Odstavecseseznamem"/>
        <w:ind w:left="567"/>
        <w:jc w:val="left"/>
        <w:rPr>
          <w:b/>
          <w:szCs w:val="22"/>
        </w:rPr>
      </w:pP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94516B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94516B" w:rsidRPr="00AB4CF6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1"/>
    <w:p w:rsidR="0094516B" w:rsidRPr="00AB4CF6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94516B" w:rsidRPr="00AB4CF6" w:rsidRDefault="0094516B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94516B" w:rsidRPr="00AB4CF6" w:rsidRDefault="0094516B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94516B" w:rsidRDefault="0094516B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Přílohy:   </w:t>
      </w:r>
    </w:p>
    <w:p w:rsidR="0094516B" w:rsidRDefault="0094516B" w:rsidP="007F18B6">
      <w:pPr>
        <w:ind w:right="-2"/>
      </w:pPr>
    </w:p>
    <w:p w:rsidR="0094516B" w:rsidRDefault="0094516B" w:rsidP="007F18B6">
      <w:pPr>
        <w:ind w:right="-2"/>
      </w:pPr>
    </w:p>
    <w:p w:rsidR="0094516B" w:rsidRDefault="0094516B" w:rsidP="007F18B6">
      <w:pPr>
        <w:ind w:right="-2"/>
      </w:pPr>
    </w:p>
    <w:p w:rsidR="0094516B" w:rsidRDefault="0094516B" w:rsidP="007F18B6">
      <w:pPr>
        <w:ind w:right="-2"/>
      </w:pPr>
    </w:p>
    <w:p w:rsidR="0094516B" w:rsidRDefault="0094516B" w:rsidP="007F18B6">
      <w:pPr>
        <w:rPr>
          <w:color w:val="FF0000"/>
          <w:sz w:val="20"/>
        </w:rPr>
      </w:pPr>
    </w:p>
    <w:p w:rsidR="0094516B" w:rsidRDefault="0094516B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94516B" w:rsidRDefault="0094516B" w:rsidP="007F18B6">
      <w:pPr>
        <w:rPr>
          <w:sz w:val="20"/>
        </w:rPr>
      </w:pPr>
    </w:p>
    <w:p w:rsidR="0094516B" w:rsidRDefault="0094516B" w:rsidP="007F18B6">
      <w:pPr>
        <w:rPr>
          <w:sz w:val="20"/>
        </w:rPr>
      </w:pPr>
    </w:p>
    <w:p w:rsidR="0094516B" w:rsidRDefault="0094516B" w:rsidP="007F18B6">
      <w:pPr>
        <w:rPr>
          <w:sz w:val="20"/>
        </w:rPr>
      </w:pPr>
    </w:p>
    <w:p w:rsidR="0094516B" w:rsidRDefault="0094516B" w:rsidP="007F18B6">
      <w:pPr>
        <w:rPr>
          <w:sz w:val="20"/>
        </w:rPr>
      </w:pPr>
    </w:p>
    <w:p w:rsidR="0094516B" w:rsidRDefault="0094516B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94516B" w:rsidRDefault="0094516B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94516B" w:rsidRDefault="0094516B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94516B" w:rsidRDefault="0094516B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94516B" w:rsidRDefault="0094516B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94516B" w:rsidRDefault="0094516B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94516B" w:rsidRDefault="0094516B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94516B" w:rsidRDefault="0094516B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94516B" w:rsidRDefault="0094516B" w:rsidP="007F18B6">
      <w:pPr>
        <w:tabs>
          <w:tab w:val="center" w:pos="6600"/>
        </w:tabs>
        <w:ind w:left="360"/>
        <w:rPr>
          <w:sz w:val="20"/>
        </w:rPr>
      </w:pPr>
    </w:p>
    <w:p w:rsidR="0094516B" w:rsidRDefault="0094516B" w:rsidP="007F18B6">
      <w:pPr>
        <w:tabs>
          <w:tab w:val="center" w:pos="6600"/>
        </w:tabs>
        <w:ind w:left="360"/>
        <w:rPr>
          <w:sz w:val="20"/>
        </w:rPr>
      </w:pPr>
    </w:p>
    <w:p w:rsidR="0094516B" w:rsidRDefault="0094516B" w:rsidP="007F18B6">
      <w:pPr>
        <w:tabs>
          <w:tab w:val="center" w:pos="6600"/>
        </w:tabs>
        <w:ind w:left="360"/>
        <w:rPr>
          <w:sz w:val="20"/>
        </w:rPr>
      </w:pPr>
    </w:p>
    <w:p w:rsidR="0094516B" w:rsidRDefault="0094516B" w:rsidP="007F18B6">
      <w:pPr>
        <w:tabs>
          <w:tab w:val="center" w:pos="6600"/>
        </w:tabs>
        <w:ind w:left="360"/>
        <w:rPr>
          <w:sz w:val="20"/>
        </w:rPr>
      </w:pPr>
    </w:p>
    <w:p w:rsidR="0094516B" w:rsidRDefault="0094516B" w:rsidP="007F18B6">
      <w:pPr>
        <w:tabs>
          <w:tab w:val="center" w:pos="6600"/>
        </w:tabs>
        <w:ind w:left="360"/>
        <w:rPr>
          <w:sz w:val="20"/>
        </w:rPr>
      </w:pPr>
    </w:p>
    <w:p w:rsidR="0094516B" w:rsidRPr="00D65504" w:rsidRDefault="0094516B" w:rsidP="007F18B6">
      <w:pPr>
        <w:tabs>
          <w:tab w:val="center" w:pos="6600"/>
        </w:tabs>
        <w:ind w:left="360"/>
        <w:rPr>
          <w:sz w:val="20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</w:p>
    <w:p w:rsidR="0094516B" w:rsidRDefault="0094516B" w:rsidP="003255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4</w:t>
      </w:r>
    </w:p>
    <w:p w:rsidR="0094516B" w:rsidRDefault="0094516B" w:rsidP="0032557A">
      <w:pPr>
        <w:rPr>
          <w:b/>
          <w:sz w:val="32"/>
          <w:szCs w:val="32"/>
        </w:rPr>
      </w:pPr>
    </w:p>
    <w:p w:rsidR="0094516B" w:rsidRPr="00BE538C" w:rsidRDefault="0094516B" w:rsidP="00BE538C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b/>
          <w:sz w:val="32"/>
          <w:szCs w:val="32"/>
        </w:rPr>
        <w:t>Oprava bytu č. 1 v domu č.p. 1952, třída Přátelství, Písek</w:t>
      </w:r>
    </w:p>
    <w:p w:rsidR="0094516B" w:rsidRDefault="0094516B" w:rsidP="00BE538C">
      <w:pPr>
        <w:rPr>
          <w:sz w:val="28"/>
          <w:szCs w:val="28"/>
        </w:rPr>
      </w:pPr>
    </w:p>
    <w:p w:rsidR="0094516B" w:rsidRPr="00395F2E" w:rsidRDefault="0094516B" w:rsidP="00BE538C">
      <w:pPr>
        <w:rPr>
          <w:b/>
          <w:sz w:val="28"/>
          <w:szCs w:val="28"/>
        </w:rPr>
      </w:pPr>
      <w:r w:rsidRPr="00395F2E">
        <w:rPr>
          <w:b/>
          <w:sz w:val="28"/>
          <w:szCs w:val="28"/>
        </w:rPr>
        <w:t>Soupis prováděných prací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395F2E">
        <w:rPr>
          <w:b/>
          <w:sz w:val="28"/>
          <w:szCs w:val="28"/>
        </w:rPr>
        <w:t xml:space="preserve">Ložnice </w:t>
      </w:r>
      <w:r>
        <w:rPr>
          <w:sz w:val="28"/>
          <w:szCs w:val="28"/>
        </w:rPr>
        <w:t xml:space="preserve"> Demontáž stávající podlahy a montáž nové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395F2E">
        <w:rPr>
          <w:b/>
          <w:sz w:val="28"/>
          <w:szCs w:val="28"/>
        </w:rPr>
        <w:t>Pokoj</w:t>
      </w:r>
      <w:r>
        <w:rPr>
          <w:sz w:val="28"/>
          <w:szCs w:val="28"/>
        </w:rPr>
        <w:t xml:space="preserve">   Demontáž stávající podlahy a montáž nové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395F2E">
        <w:rPr>
          <w:b/>
          <w:sz w:val="28"/>
          <w:szCs w:val="28"/>
        </w:rPr>
        <w:t xml:space="preserve">Šatna </w:t>
      </w:r>
      <w:r>
        <w:rPr>
          <w:sz w:val="28"/>
          <w:szCs w:val="28"/>
        </w:rPr>
        <w:t xml:space="preserve">  Demontáž stávající podlahy a montáž nové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395F2E">
        <w:rPr>
          <w:b/>
          <w:sz w:val="28"/>
          <w:szCs w:val="28"/>
        </w:rPr>
        <w:t>Koupelna</w:t>
      </w:r>
      <w:r>
        <w:rPr>
          <w:sz w:val="28"/>
          <w:szCs w:val="28"/>
        </w:rPr>
        <w:t xml:space="preserve">  Vybourání stávajícího umakartového jádra</w:t>
      </w: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Vyzdění nového jádra, montáž obkladů a dlažeb</w:t>
      </w: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Nové zařizovací předměty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395F2E">
        <w:rPr>
          <w:b/>
          <w:sz w:val="28"/>
          <w:szCs w:val="28"/>
        </w:rPr>
        <w:t>WC</w:t>
      </w:r>
      <w:r>
        <w:rPr>
          <w:sz w:val="28"/>
          <w:szCs w:val="28"/>
        </w:rPr>
        <w:t xml:space="preserve">  Montáž  dlažby, nové zařizovací předměty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395F2E">
        <w:rPr>
          <w:b/>
          <w:sz w:val="28"/>
          <w:szCs w:val="28"/>
        </w:rPr>
        <w:t>Kuchyň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Demontáž podlahové krytiny a montáž nové</w:t>
      </w: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Výměna kuchyňské linky, sporáku a digestoře</w:t>
      </w: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Pod linkou světlo + 3 zásuvky</w:t>
      </w: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Montáž obkladu za linku a kolem sporáku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E6489E">
        <w:rPr>
          <w:b/>
          <w:sz w:val="28"/>
          <w:szCs w:val="28"/>
        </w:rPr>
        <w:t>Obývací pokoj</w:t>
      </w:r>
      <w:r>
        <w:rPr>
          <w:sz w:val="28"/>
          <w:szCs w:val="28"/>
        </w:rPr>
        <w:t xml:space="preserve">   Demontáž příčky uprostřed pokoje</w:t>
      </w: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Demontáž stávající podlahy a montáž nové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E6489E">
        <w:rPr>
          <w:b/>
          <w:sz w:val="28"/>
          <w:szCs w:val="28"/>
        </w:rPr>
        <w:t>Jídelna</w:t>
      </w:r>
      <w:r>
        <w:rPr>
          <w:sz w:val="28"/>
          <w:szCs w:val="28"/>
        </w:rPr>
        <w:t xml:space="preserve">   Demontáž podlahové krytiny a montáž nové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 w:rsidRPr="00E6489E">
        <w:rPr>
          <w:b/>
          <w:sz w:val="28"/>
          <w:szCs w:val="28"/>
        </w:rPr>
        <w:t>Předsíň</w:t>
      </w:r>
      <w:r>
        <w:rPr>
          <w:sz w:val="28"/>
          <w:szCs w:val="28"/>
        </w:rPr>
        <w:t xml:space="preserve">   Demontáž podlahové krytiny a montáž nové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>Montáž nové elektroinstalace ( rekonstrukce )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>Výmalba celého bytu, nátěr topení</w:t>
      </w:r>
    </w:p>
    <w:p w:rsidR="0094516B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  <w:r>
        <w:rPr>
          <w:sz w:val="28"/>
          <w:szCs w:val="28"/>
        </w:rPr>
        <w:t>Oprava omítek po instalacích</w:t>
      </w:r>
    </w:p>
    <w:p w:rsidR="0094516B" w:rsidRPr="00395F2E" w:rsidRDefault="0094516B" w:rsidP="00BE538C">
      <w:pPr>
        <w:rPr>
          <w:sz w:val="28"/>
          <w:szCs w:val="28"/>
        </w:rPr>
      </w:pPr>
    </w:p>
    <w:p w:rsidR="0094516B" w:rsidRDefault="0094516B" w:rsidP="00BE538C">
      <w:pPr>
        <w:rPr>
          <w:sz w:val="28"/>
          <w:szCs w:val="28"/>
        </w:rPr>
      </w:pPr>
    </w:p>
    <w:p w:rsidR="0094516B" w:rsidRDefault="0094516B">
      <w:pPr>
        <w:rPr>
          <w:sz w:val="24"/>
          <w:szCs w:val="24"/>
        </w:rPr>
      </w:pPr>
    </w:p>
    <w:p w:rsidR="0094516B" w:rsidRDefault="0094516B">
      <w:pPr>
        <w:rPr>
          <w:sz w:val="24"/>
          <w:szCs w:val="24"/>
        </w:rPr>
      </w:pPr>
    </w:p>
    <w:p w:rsidR="0094516B" w:rsidRDefault="0094516B">
      <w:pPr>
        <w:rPr>
          <w:sz w:val="24"/>
          <w:szCs w:val="24"/>
        </w:rPr>
      </w:pPr>
    </w:p>
    <w:p w:rsidR="0094516B" w:rsidRDefault="0094516B">
      <w:pPr>
        <w:rPr>
          <w:sz w:val="24"/>
          <w:szCs w:val="24"/>
        </w:rPr>
      </w:pPr>
    </w:p>
    <w:p w:rsidR="0094516B" w:rsidRDefault="0094516B">
      <w:pPr>
        <w:rPr>
          <w:sz w:val="24"/>
          <w:szCs w:val="24"/>
        </w:rPr>
      </w:pPr>
    </w:p>
    <w:p w:rsidR="0094516B" w:rsidRDefault="0094516B">
      <w:pPr>
        <w:rPr>
          <w:sz w:val="24"/>
          <w:szCs w:val="24"/>
        </w:rPr>
      </w:pPr>
    </w:p>
    <w:p w:rsidR="0094516B" w:rsidRDefault="0094516B">
      <w:pPr>
        <w:rPr>
          <w:sz w:val="24"/>
          <w:szCs w:val="24"/>
        </w:rPr>
      </w:pPr>
    </w:p>
    <w:p w:rsidR="0094516B" w:rsidRDefault="00E71527" w:rsidP="00C309FF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pict>
          <v:shape id="_x0000_i1027" type="#_x0000_t75" alt="DBS_logo_vínová verze" style="width:132pt;height:62.25pt;visibility:visible">
            <v:imagedata r:id="rId5" o:title=""/>
          </v:shape>
        </w:pict>
      </w:r>
      <w:r w:rsidR="0094516B">
        <w:rPr>
          <w:sz w:val="16"/>
          <w:szCs w:val="16"/>
        </w:rPr>
        <w:t xml:space="preserve">                            </w:t>
      </w:r>
    </w:p>
    <w:p w:rsidR="0094516B" w:rsidRDefault="0094516B" w:rsidP="00C309FF">
      <w:pPr>
        <w:autoSpaceDE w:val="0"/>
        <w:autoSpaceDN w:val="0"/>
        <w:adjustRightInd w:val="0"/>
        <w:rPr>
          <w:b/>
        </w:rPr>
      </w:pPr>
    </w:p>
    <w:p w:rsidR="0094516B" w:rsidRPr="009B2E4B" w:rsidRDefault="0094516B" w:rsidP="00C309FF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94516B" w:rsidRDefault="0094516B" w:rsidP="00C309FF">
      <w:pPr>
        <w:ind w:right="-1"/>
        <w:rPr>
          <w:b/>
        </w:rPr>
      </w:pPr>
    </w:p>
    <w:p w:rsidR="0094516B" w:rsidRDefault="0094516B" w:rsidP="00C309FF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27 a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94516B" w:rsidRDefault="0094516B" w:rsidP="00C309FF">
      <w:pPr>
        <w:ind w:right="-1"/>
        <w:rPr>
          <w:bCs/>
          <w:sz w:val="20"/>
        </w:rPr>
      </w:pPr>
    </w:p>
    <w:p w:rsidR="0094516B" w:rsidRPr="00E66F80" w:rsidRDefault="0094516B" w:rsidP="00C309F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r w:rsidRPr="00E66F80">
        <w:t>„</w:t>
      </w:r>
      <w:r>
        <w:rPr>
          <w:bCs w:val="0"/>
          <w:kern w:val="0"/>
          <w:szCs w:val="22"/>
        </w:rPr>
        <w:t>Oprava bytu č. 1 v domu č.p. 1952, třída Přátelství, Písek</w:t>
      </w:r>
      <w:r w:rsidRPr="00E66F80">
        <w:t>“</w:t>
      </w:r>
    </w:p>
    <w:p w:rsidR="0094516B" w:rsidRDefault="0094516B">
      <w:pPr>
        <w:rPr>
          <w:sz w:val="24"/>
          <w:szCs w:val="24"/>
        </w:rPr>
      </w:pPr>
    </w:p>
    <w:p w:rsidR="0094516B" w:rsidRDefault="0094516B">
      <w:pPr>
        <w:rPr>
          <w:sz w:val="24"/>
          <w:szCs w:val="24"/>
        </w:rPr>
      </w:pPr>
    </w:p>
    <w:p w:rsidR="0094516B" w:rsidRPr="00DE2A46" w:rsidRDefault="0094516B">
      <w:pPr>
        <w:rPr>
          <w:sz w:val="24"/>
          <w:szCs w:val="24"/>
        </w:rPr>
      </w:pPr>
    </w:p>
    <w:sectPr w:rsidR="0094516B" w:rsidRPr="00DE2A46" w:rsidSect="00EB70C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18B6"/>
    <w:rsid w:val="00016B9E"/>
    <w:rsid w:val="00037254"/>
    <w:rsid w:val="00062E4C"/>
    <w:rsid w:val="000760CA"/>
    <w:rsid w:val="000A6F31"/>
    <w:rsid w:val="000C3B29"/>
    <w:rsid w:val="000C705F"/>
    <w:rsid w:val="000D5720"/>
    <w:rsid w:val="00111FF7"/>
    <w:rsid w:val="00125B8B"/>
    <w:rsid w:val="00127642"/>
    <w:rsid w:val="0016040B"/>
    <w:rsid w:val="0016163C"/>
    <w:rsid w:val="00195094"/>
    <w:rsid w:val="002F2F4E"/>
    <w:rsid w:val="00312639"/>
    <w:rsid w:val="0032557A"/>
    <w:rsid w:val="003324A4"/>
    <w:rsid w:val="00375063"/>
    <w:rsid w:val="00395F2E"/>
    <w:rsid w:val="003A0676"/>
    <w:rsid w:val="003A5177"/>
    <w:rsid w:val="00411028"/>
    <w:rsid w:val="00453E91"/>
    <w:rsid w:val="0046623B"/>
    <w:rsid w:val="004C5452"/>
    <w:rsid w:val="0051304A"/>
    <w:rsid w:val="00514053"/>
    <w:rsid w:val="005649A9"/>
    <w:rsid w:val="00564A94"/>
    <w:rsid w:val="00595801"/>
    <w:rsid w:val="005B224A"/>
    <w:rsid w:val="006249C2"/>
    <w:rsid w:val="00673DEB"/>
    <w:rsid w:val="00711195"/>
    <w:rsid w:val="00742CA2"/>
    <w:rsid w:val="0077420F"/>
    <w:rsid w:val="007F18B6"/>
    <w:rsid w:val="007F3B02"/>
    <w:rsid w:val="00810F09"/>
    <w:rsid w:val="00841F07"/>
    <w:rsid w:val="00852451"/>
    <w:rsid w:val="00876AB7"/>
    <w:rsid w:val="00887271"/>
    <w:rsid w:val="008A6B2B"/>
    <w:rsid w:val="008D255D"/>
    <w:rsid w:val="00906DAB"/>
    <w:rsid w:val="0094516B"/>
    <w:rsid w:val="009B2E4B"/>
    <w:rsid w:val="00A90982"/>
    <w:rsid w:val="00A94379"/>
    <w:rsid w:val="00A960BB"/>
    <w:rsid w:val="00A96337"/>
    <w:rsid w:val="00AA5EAE"/>
    <w:rsid w:val="00AB4CF6"/>
    <w:rsid w:val="00B63F2C"/>
    <w:rsid w:val="00BC063A"/>
    <w:rsid w:val="00BE538C"/>
    <w:rsid w:val="00BF1F4C"/>
    <w:rsid w:val="00C309FF"/>
    <w:rsid w:val="00C43EBC"/>
    <w:rsid w:val="00C7559E"/>
    <w:rsid w:val="00CB1129"/>
    <w:rsid w:val="00D333CA"/>
    <w:rsid w:val="00D65504"/>
    <w:rsid w:val="00DE2A46"/>
    <w:rsid w:val="00E3725F"/>
    <w:rsid w:val="00E6489E"/>
    <w:rsid w:val="00E66F80"/>
    <w:rsid w:val="00E71527"/>
    <w:rsid w:val="00E75624"/>
    <w:rsid w:val="00EB1AF8"/>
    <w:rsid w:val="00EB58F2"/>
    <w:rsid w:val="00EB70CF"/>
    <w:rsid w:val="00F53188"/>
    <w:rsid w:val="00F7344A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3EA4AF8E"/>
  <w15:docId w15:val="{35746DBD-C584-468D-9A40-65843D73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6368</Words>
  <Characters>37574</Characters>
  <Application>Microsoft Office Word</Application>
  <DocSecurity>0</DocSecurity>
  <Lines>313</Lines>
  <Paragraphs>87</Paragraphs>
  <ScaleCrop>false</ScaleCrop>
  <Company/>
  <LinksUpToDate>false</LinksUpToDate>
  <CharactersWithSpaces>43855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18</cp:revision>
  <cp:lastPrinted>2018-11-16T12:34:00Z</cp:lastPrinted>
  <dcterms:created xsi:type="dcterms:W3CDTF">2018-11-06T11:24:00Z</dcterms:created>
  <dcterms:modified xsi:type="dcterms:W3CDTF">2018-11-21T07:53:00Z</dcterms:modified>
</cp:coreProperties>
</file>